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0C8" w:rsidRDefault="00BB00C8" w:rsidP="003B5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Методическая разработка</w:t>
      </w:r>
    </w:p>
    <w:p w:rsidR="006A2544" w:rsidRPr="003B58CD" w:rsidRDefault="006A2544" w:rsidP="003B5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58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Познавательная программа «Мои любимые сказки»</w:t>
      </w:r>
    </w:p>
    <w:p w:rsidR="00E20BB3" w:rsidRPr="003B58CD" w:rsidRDefault="00E20BB3" w:rsidP="003B5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0BB3" w:rsidRPr="003B58CD" w:rsidRDefault="00E20BB3" w:rsidP="003B58CD">
      <w:pPr>
        <w:spacing w:after="0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3B58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</w:t>
      </w:r>
      <w:r w:rsidRPr="003B58C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воспитывать  интерес и любовь  к сказкам, развивать  коммуникативные  навыки, умение работать в команде.</w:t>
      </w:r>
    </w:p>
    <w:p w:rsidR="00E20BB3" w:rsidRPr="003B58CD" w:rsidRDefault="00E20BB3" w:rsidP="003B58C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58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E20BB3" w:rsidRPr="003B58CD" w:rsidRDefault="00E20BB3" w:rsidP="003B58CD">
      <w:pPr>
        <w:spacing w:after="0" w:line="240" w:lineRule="auto"/>
        <w:jc w:val="both"/>
        <w:rPr>
          <w:rFonts w:ascii="Times New Roman" w:eastAsia="Times New Roman" w:hAnsi="Times New Roman"/>
          <w:b/>
          <w:iCs/>
          <w:sz w:val="24"/>
          <w:szCs w:val="24"/>
          <w:u w:val="single"/>
          <w:lang w:eastAsia="ru-RU"/>
        </w:rPr>
      </w:pPr>
      <w:r w:rsidRPr="003B58CD">
        <w:rPr>
          <w:rFonts w:ascii="Times New Roman" w:eastAsia="Times New Roman" w:hAnsi="Times New Roman"/>
          <w:b/>
          <w:iCs/>
          <w:sz w:val="24"/>
          <w:szCs w:val="24"/>
          <w:u w:val="single"/>
          <w:lang w:eastAsia="ru-RU"/>
        </w:rPr>
        <w:t>Образовательные задачи (предметные):</w:t>
      </w:r>
    </w:p>
    <w:p w:rsidR="00E20BB3" w:rsidRPr="003B58CD" w:rsidRDefault="00E20BB3" w:rsidP="003B58CD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814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3B58C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закрепление</w:t>
      </w:r>
      <w:r w:rsidR="003B58C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знаний </w:t>
      </w:r>
      <w:r w:rsidRPr="003B58C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о знакомых сказках, узнавать их по фрагментам, и</w:t>
      </w:r>
      <w:r w:rsidR="00FF6471" w:rsidRPr="003B58C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ллюстрациям, предметам</w:t>
      </w:r>
      <w:r w:rsidR="003B58C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;</w:t>
      </w:r>
    </w:p>
    <w:p w:rsidR="00E20BB3" w:rsidRPr="003B58CD" w:rsidRDefault="003B58CD" w:rsidP="003B58CD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814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3B58C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умение</w:t>
      </w:r>
      <w:r w:rsidR="00E20BB3" w:rsidRPr="003B58C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отвечать на вопросы полным ответом;</w:t>
      </w:r>
    </w:p>
    <w:p w:rsidR="00E20BB3" w:rsidRPr="003B58CD" w:rsidRDefault="00E20BB3" w:rsidP="003B58CD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814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3B58C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обогащение словарного запаса детей.</w:t>
      </w:r>
      <w:bookmarkStart w:id="0" w:name="_GoBack"/>
      <w:bookmarkEnd w:id="0"/>
    </w:p>
    <w:p w:rsidR="00E20BB3" w:rsidRPr="003B58CD" w:rsidRDefault="00E20BB3" w:rsidP="003B58CD">
      <w:pPr>
        <w:spacing w:after="0" w:line="240" w:lineRule="auto"/>
        <w:jc w:val="both"/>
        <w:rPr>
          <w:rFonts w:ascii="Times New Roman" w:eastAsia="Times New Roman" w:hAnsi="Times New Roman"/>
          <w:b/>
          <w:iCs/>
          <w:sz w:val="24"/>
          <w:szCs w:val="24"/>
          <w:u w:val="single"/>
          <w:lang w:eastAsia="ru-RU"/>
        </w:rPr>
      </w:pPr>
      <w:r w:rsidRPr="003B58CD">
        <w:rPr>
          <w:rFonts w:ascii="Times New Roman" w:eastAsia="Times New Roman" w:hAnsi="Times New Roman"/>
          <w:b/>
          <w:iCs/>
          <w:sz w:val="24"/>
          <w:szCs w:val="24"/>
          <w:u w:val="single"/>
          <w:lang w:eastAsia="ru-RU"/>
        </w:rPr>
        <w:t>Личностные задачи:</w:t>
      </w:r>
    </w:p>
    <w:p w:rsidR="00E20BB3" w:rsidRPr="003B58CD" w:rsidRDefault="00E20BB3" w:rsidP="003B58CD">
      <w:pPr>
        <w:pStyle w:val="a3"/>
        <w:numPr>
          <w:ilvl w:val="0"/>
          <w:numId w:val="3"/>
        </w:numPr>
        <w:spacing w:after="0" w:line="240" w:lineRule="auto"/>
        <w:ind w:left="7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58C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воспитание умения работать в коллективе;</w:t>
      </w:r>
    </w:p>
    <w:p w:rsidR="00E20BB3" w:rsidRPr="003B58CD" w:rsidRDefault="00E20BB3" w:rsidP="003B58CD">
      <w:pPr>
        <w:widowControl w:val="0"/>
        <w:numPr>
          <w:ilvl w:val="0"/>
          <w:numId w:val="2"/>
        </w:numPr>
        <w:spacing w:after="0" w:line="240" w:lineRule="auto"/>
        <w:ind w:left="757"/>
        <w:jc w:val="both"/>
        <w:rPr>
          <w:rFonts w:ascii="Times New Roman" w:eastAsia="Times New Roman" w:hAnsi="Times New Roman"/>
          <w:sz w:val="24"/>
          <w:szCs w:val="24"/>
        </w:rPr>
      </w:pPr>
      <w:r w:rsidRPr="003B58CD">
        <w:rPr>
          <w:rStyle w:val="a5"/>
          <w:rFonts w:ascii="Times New Roman" w:hAnsi="Times New Roman"/>
          <w:b w:val="0"/>
          <w:color w:val="111111"/>
          <w:sz w:val="24"/>
          <w:szCs w:val="24"/>
          <w:bdr w:val="none" w:sz="0" w:space="0" w:color="auto" w:frame="1"/>
          <w:shd w:val="clear" w:color="auto" w:fill="FFFFFF"/>
        </w:rPr>
        <w:t>формирование</w:t>
      </w:r>
      <w:r w:rsidRPr="003B58CD">
        <w:rPr>
          <w:rFonts w:ascii="Times New Roman" w:hAnsi="Times New Roman"/>
          <w:b/>
          <w:color w:val="111111"/>
          <w:sz w:val="24"/>
          <w:szCs w:val="24"/>
          <w:shd w:val="clear" w:color="auto" w:fill="FFFFFF"/>
        </w:rPr>
        <w:t> </w:t>
      </w:r>
      <w:r w:rsidRPr="003B58CD"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>навыков сотрудничества, взаимопонимания,  самостоятельности;</w:t>
      </w:r>
    </w:p>
    <w:p w:rsidR="00E20BB3" w:rsidRPr="003B58CD" w:rsidRDefault="00E20BB3" w:rsidP="003B58CD">
      <w:pPr>
        <w:spacing w:after="0" w:line="240" w:lineRule="auto"/>
        <w:jc w:val="both"/>
        <w:rPr>
          <w:rFonts w:ascii="Times New Roman" w:eastAsia="Times New Roman" w:hAnsi="Times New Roman"/>
          <w:b/>
          <w:iCs/>
          <w:sz w:val="24"/>
          <w:szCs w:val="24"/>
          <w:u w:val="single"/>
          <w:lang w:eastAsia="ru-RU"/>
        </w:rPr>
      </w:pPr>
      <w:proofErr w:type="spellStart"/>
      <w:r w:rsidRPr="003B58CD">
        <w:rPr>
          <w:rFonts w:ascii="Times New Roman" w:eastAsia="Times New Roman" w:hAnsi="Times New Roman"/>
          <w:b/>
          <w:iCs/>
          <w:sz w:val="24"/>
          <w:szCs w:val="24"/>
          <w:u w:val="single"/>
          <w:lang w:eastAsia="ru-RU"/>
        </w:rPr>
        <w:t>Метапредметные</w:t>
      </w:r>
      <w:proofErr w:type="spellEnd"/>
      <w:r w:rsidRPr="003B58CD">
        <w:rPr>
          <w:rFonts w:ascii="Times New Roman" w:eastAsia="Times New Roman" w:hAnsi="Times New Roman"/>
          <w:b/>
          <w:iCs/>
          <w:sz w:val="24"/>
          <w:szCs w:val="24"/>
          <w:u w:val="single"/>
          <w:lang w:eastAsia="ru-RU"/>
        </w:rPr>
        <w:t xml:space="preserve"> задачи:</w:t>
      </w:r>
    </w:p>
    <w:p w:rsidR="00E20BB3" w:rsidRPr="003B58CD" w:rsidRDefault="00E20BB3" w:rsidP="003B58CD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3B58C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Познавательные:</w:t>
      </w:r>
    </w:p>
    <w:p w:rsidR="00FF6471" w:rsidRPr="003B58CD" w:rsidRDefault="003B58CD" w:rsidP="003B58C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воспитание</w:t>
      </w:r>
      <w:r w:rsidR="00FF6471" w:rsidRPr="003B58CD">
        <w:rPr>
          <w:rFonts w:ascii="Times New Roman" w:eastAsia="Times New Roman" w:hAnsi="Times New Roman"/>
          <w:sz w:val="24"/>
          <w:szCs w:val="24"/>
          <w:lang w:eastAsia="ru-RU"/>
        </w:rPr>
        <w:t xml:space="preserve"> интерес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FF6471" w:rsidRPr="003B58CD">
        <w:rPr>
          <w:rFonts w:ascii="Times New Roman" w:eastAsia="Times New Roman" w:hAnsi="Times New Roman"/>
          <w:sz w:val="24"/>
          <w:szCs w:val="24"/>
          <w:lang w:eastAsia="ru-RU"/>
        </w:rPr>
        <w:t xml:space="preserve"> к художественной литературе.</w:t>
      </w:r>
    </w:p>
    <w:p w:rsidR="00E20BB3" w:rsidRPr="003B58CD" w:rsidRDefault="00E20BB3" w:rsidP="003B58CD">
      <w:pPr>
        <w:spacing w:after="0" w:line="240" w:lineRule="auto"/>
        <w:ind w:left="473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3B58C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Коммуникативные:</w:t>
      </w:r>
    </w:p>
    <w:p w:rsidR="00E20BB3" w:rsidRPr="003B58CD" w:rsidRDefault="00E20BB3" w:rsidP="003B58C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B58CD">
        <w:rPr>
          <w:rFonts w:ascii="Times New Roman" w:eastAsia="Times New Roman" w:hAnsi="Times New Roman"/>
          <w:sz w:val="24"/>
          <w:szCs w:val="24"/>
        </w:rPr>
        <w:t>развитие умения строить отношения с членами коллектива;</w:t>
      </w:r>
    </w:p>
    <w:p w:rsidR="00E20BB3" w:rsidRPr="003B58CD" w:rsidRDefault="00E20BB3" w:rsidP="003B58C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B58CD">
        <w:rPr>
          <w:rFonts w:ascii="Times New Roman" w:eastAsia="Times New Roman" w:hAnsi="Times New Roman"/>
          <w:sz w:val="24"/>
          <w:szCs w:val="24"/>
        </w:rPr>
        <w:t>развитие умения придерживаться игровых правил.</w:t>
      </w:r>
    </w:p>
    <w:p w:rsidR="00E20BB3" w:rsidRPr="003B58CD" w:rsidRDefault="00E20BB3" w:rsidP="003B58CD">
      <w:pPr>
        <w:spacing w:after="0" w:line="240" w:lineRule="auto"/>
        <w:ind w:left="473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3B58C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Регулятивные:</w:t>
      </w:r>
    </w:p>
    <w:p w:rsidR="00E20BB3" w:rsidRPr="003B58CD" w:rsidRDefault="00E20BB3" w:rsidP="003B58C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B58CD">
        <w:rPr>
          <w:rFonts w:ascii="Times New Roman" w:eastAsia="Times New Roman" w:hAnsi="Times New Roman"/>
          <w:sz w:val="24"/>
          <w:szCs w:val="24"/>
        </w:rPr>
        <w:t xml:space="preserve">воспитание умения с  помощью взрослых оценивать свои </w:t>
      </w:r>
      <w:r w:rsidR="003B58CD">
        <w:rPr>
          <w:rFonts w:ascii="Times New Roman" w:eastAsia="Times New Roman" w:hAnsi="Times New Roman"/>
          <w:sz w:val="24"/>
          <w:szCs w:val="24"/>
        </w:rPr>
        <w:t>поступки и поступки сверстников.</w:t>
      </w:r>
    </w:p>
    <w:p w:rsidR="00E20BB3" w:rsidRDefault="00E20BB3" w:rsidP="003B58CD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58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Возраст учащихся</w:t>
      </w:r>
      <w:r w:rsidR="003B58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6-7</w:t>
      </w:r>
      <w:r w:rsidRPr="003B58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лет</w:t>
      </w:r>
    </w:p>
    <w:p w:rsidR="003B58CD" w:rsidRPr="003B58CD" w:rsidRDefault="003B58CD" w:rsidP="003B58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8CD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  <w:t>Педагогические технологии:</w:t>
      </w:r>
      <w:r w:rsidRPr="003B58CD">
        <w:rPr>
          <w:rFonts w:ascii="Calibri" w:eastAsia="Calibri" w:hAnsi="Calibri" w:cs="Times New Roman"/>
          <w:b/>
          <w:i/>
          <w:sz w:val="28"/>
          <w:szCs w:val="28"/>
        </w:rPr>
        <w:t xml:space="preserve"> </w:t>
      </w:r>
      <w:r w:rsidRPr="003B58CD">
        <w:rPr>
          <w:rFonts w:ascii="Times New Roman" w:eastAsia="Calibri" w:hAnsi="Times New Roman" w:cs="Times New Roman"/>
          <w:sz w:val="24"/>
          <w:szCs w:val="24"/>
        </w:rPr>
        <w:t xml:space="preserve">игровой деятельности, развивающего обучения, </w:t>
      </w:r>
      <w:r>
        <w:rPr>
          <w:rFonts w:ascii="Times New Roman" w:eastAsia="Calibri" w:hAnsi="Times New Roman" w:cs="Times New Roman"/>
          <w:sz w:val="24"/>
          <w:szCs w:val="24"/>
        </w:rPr>
        <w:t>проблемного обучения.</w:t>
      </w:r>
    </w:p>
    <w:p w:rsidR="003B58CD" w:rsidRPr="003B58CD" w:rsidRDefault="003B58CD" w:rsidP="003B5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</w:pPr>
      <w:r w:rsidRPr="003B58CD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  <w:t>Методы:</w:t>
      </w:r>
    </w:p>
    <w:p w:rsidR="003B58CD" w:rsidRPr="003B58CD" w:rsidRDefault="003B58CD" w:rsidP="003B58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8C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Наглядные</w:t>
      </w:r>
      <w:r w:rsidRPr="003B58CD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картинки, наблюдение,</w:t>
      </w:r>
      <w:r w:rsidRPr="003B58C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презентация.</w:t>
      </w:r>
    </w:p>
    <w:p w:rsidR="003B58CD" w:rsidRPr="003B58CD" w:rsidRDefault="003B58CD" w:rsidP="003B5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8C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Словесные:</w:t>
      </w:r>
      <w:r w:rsidRPr="003B58CD">
        <w:rPr>
          <w:rFonts w:ascii="Times New Roman" w:eastAsia="Times New Roman" w:hAnsi="Times New Roman" w:cs="Times New Roman"/>
          <w:sz w:val="24"/>
          <w:szCs w:val="24"/>
        </w:rPr>
        <w:t xml:space="preserve"> рассказ, беседа, проблемные вопросы к детям.</w:t>
      </w:r>
    </w:p>
    <w:p w:rsidR="003B58CD" w:rsidRPr="003B58CD" w:rsidRDefault="003B58CD" w:rsidP="003B5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8C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Игровые:</w:t>
      </w:r>
      <w:r w:rsidRPr="003B58CD">
        <w:rPr>
          <w:rFonts w:ascii="Times New Roman" w:eastAsia="Times New Roman" w:hAnsi="Times New Roman" w:cs="Times New Roman"/>
          <w:b/>
          <w:i/>
          <w:lang w:eastAsia="ru-RU"/>
        </w:rPr>
        <w:t> </w:t>
      </w:r>
      <w:r w:rsidRPr="003B58CD">
        <w:rPr>
          <w:rFonts w:ascii="Times New Roman" w:eastAsia="Times New Roman" w:hAnsi="Times New Roman" w:cs="Times New Roman"/>
          <w:sz w:val="24"/>
          <w:szCs w:val="24"/>
          <w:lang w:eastAsia="ru-RU"/>
        </w:rPr>
        <w:t>дидактические, подвижные игры.</w:t>
      </w:r>
    </w:p>
    <w:p w:rsidR="003B58CD" w:rsidRPr="003B58CD" w:rsidRDefault="003B58CD" w:rsidP="003B5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8C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Методы мотивации и эмоционального стимулирования: </w:t>
      </w:r>
      <w:r w:rsidRPr="003B58CD">
        <w:rPr>
          <w:rFonts w:ascii="Times New Roman" w:eastAsia="Times New Roman" w:hAnsi="Times New Roman" w:cs="Times New Roman"/>
          <w:sz w:val="24"/>
          <w:szCs w:val="24"/>
        </w:rPr>
        <w:t>постановка проблемы, создание мотивации, поощрение, поддержка, установка на успех.</w:t>
      </w:r>
    </w:p>
    <w:p w:rsidR="003B58CD" w:rsidRPr="003B58CD" w:rsidRDefault="003B58CD" w:rsidP="003B58CD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58C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Методы контроля и коррекции:</w:t>
      </w:r>
      <w:r w:rsidRPr="003B58CD">
        <w:rPr>
          <w:rFonts w:ascii="Times New Roman" w:eastAsia="Times New Roman" w:hAnsi="Times New Roman" w:cs="Times New Roman"/>
          <w:sz w:val="24"/>
          <w:szCs w:val="24"/>
        </w:rPr>
        <w:t xml:space="preserve"> наблюдение, контроль педагога, анализ результатов деятельности, выводы.</w:t>
      </w:r>
    </w:p>
    <w:p w:rsidR="00FF6471" w:rsidRPr="003B58CD" w:rsidRDefault="003B58CD" w:rsidP="003B58C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58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мероприятия:</w:t>
      </w:r>
    </w:p>
    <w:p w:rsidR="006A2544" w:rsidRPr="003B58CD" w:rsidRDefault="006A2544" w:rsidP="003B58CD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B58CD">
        <w:rPr>
          <w:rStyle w:val="c1"/>
          <w:rFonts w:ascii="Times New Roman" w:hAnsi="Times New Roman" w:cs="Times New Roman"/>
          <w:color w:val="333333"/>
          <w:sz w:val="24"/>
          <w:szCs w:val="24"/>
        </w:rPr>
        <w:t>- Ребята, вы любите сказки? Сегодня мы с вами не просто будем вспомнить любимые сказки, но и узнаем, хорошо ли вы знаете русские народные сказки.</w:t>
      </w: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У русского народа богатая история, культура. А чтобы история не забывалась, сочиняли сказки и рассказывали эти сказки детям, а те, когда становились взрослыми, рассказывали своим детям. Так дошли сказки до нас. </w:t>
      </w:r>
    </w:p>
    <w:p w:rsidR="006A2544" w:rsidRPr="003B58CD" w:rsidRDefault="006A2544" w:rsidP="003B58CD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B58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Как называются такие сказки?</w:t>
      </w: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Правильно, русские народные сказки. Из таких сказок мы узнаем, как жили в старину русские люди, чему учили своих детей, о чем мечтали. Вы все любите слушать увлекательные интересные сказки. Давайте вспомним, чем отличаются сказки от других литературных произведений. Верно, в сказках и волшебство, и животные разговаривают, и особенные «сказочные» слова. Поэтому сказку слушать всегда интересно.  Сказки интересны и поучительны. </w:t>
      </w:r>
    </w:p>
    <w:p w:rsidR="006A2544" w:rsidRPr="003B58CD" w:rsidRDefault="006A2544" w:rsidP="003B58CD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B58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Ребята, а какими словами начинаются сказки?</w:t>
      </w: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3B58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(Жили – были; в некотором царстве, некотором государстве; было у отца три сына; однажды).</w:t>
      </w: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</w:p>
    <w:p w:rsidR="006A2544" w:rsidRPr="003B58CD" w:rsidRDefault="006A2544" w:rsidP="003B58CD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B58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lastRenderedPageBreak/>
        <w:t>А какими словами заканчиваются сказки?</w:t>
      </w: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3B58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(Вот и сказке конец, а кто слушал – молодец; Стали они жить поживать, да добра наживать; Я там был, мед, пиво пил, по усам текло, а в рот не попало).</w:t>
      </w: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</w:p>
    <w:p w:rsidR="006A2544" w:rsidRPr="003B58CD" w:rsidRDefault="006A2544" w:rsidP="003B58CD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Правильно, молодцы!</w:t>
      </w: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B58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Игровое упражнение «Угадай и назови»</w:t>
      </w: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Давайте вспомним, самые первые сказки, которые читала вам мама. Вы ведь помните их и сейчас, верно? Я прочитаю фрагмент русской народной сказки, а вы угадайте и скажите название.</w:t>
      </w:r>
    </w:p>
    <w:p w:rsidR="0086503F" w:rsidRPr="003B58CD" w:rsidRDefault="006A2544" w:rsidP="003B58CD">
      <w:pPr>
        <w:spacing w:after="0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1) Дед бил - не разбил, баба била - не разбила, а мышка прибежала да хвостиком махнула, яичко упало – и разбилось. </w:t>
      </w:r>
      <w:r w:rsidRPr="003B58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(</w:t>
      </w:r>
      <w:r w:rsidRPr="003B58CD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Курочка Ряба)</w:t>
      </w:r>
      <w:r w:rsidRPr="003B58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2) Позвал дед бабку:</w:t>
      </w: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бабка за дедку,</w:t>
      </w: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дедка за репку -</w:t>
      </w: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gramStart"/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тянут-потянут</w:t>
      </w:r>
      <w:proofErr w:type="gramEnd"/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вытянуть не могут! </w:t>
      </w:r>
      <w:r w:rsidRPr="003B58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(</w:t>
      </w:r>
      <w:r w:rsidRPr="003B58CD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Репка)</w:t>
      </w:r>
      <w:r w:rsidRPr="003B58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3) Взяла старуха крылышко, по коробу поскребла, по сусеку помела, и набралось муки пригоршни с две. Замесила на сметане, изжарила в масле и положила на окошечко постудить. </w:t>
      </w:r>
      <w:r w:rsidRPr="003B58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(</w:t>
      </w:r>
      <w:r w:rsidRPr="003B58CD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Колобок)</w:t>
      </w:r>
      <w:r w:rsidRPr="003B58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4) — Я, мышка-норушка.</w:t>
      </w: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— Я, лягушка-квакушка.</w:t>
      </w: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— Я, зайчик-</w:t>
      </w:r>
      <w:proofErr w:type="spellStart"/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побегайчик</w:t>
      </w:r>
      <w:proofErr w:type="spellEnd"/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— А ты кто?</w:t>
      </w: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— А я лисичка-сестричка.</w:t>
      </w: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— Иди к нам жить! </w:t>
      </w:r>
      <w:r w:rsidRPr="003B58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(</w:t>
      </w:r>
      <w:r w:rsidRPr="003B58CD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Теремок)</w:t>
      </w:r>
    </w:p>
    <w:p w:rsidR="0086503F" w:rsidRPr="003B58CD" w:rsidRDefault="006A2544" w:rsidP="003B58CD">
      <w:pPr>
        <w:spacing w:after="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B58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Игровое </w:t>
      </w:r>
      <w:r w:rsidR="00BA49B6" w:rsidRPr="003B58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упражнение «Вспомни автора</w:t>
      </w:r>
      <w:r w:rsidRPr="003B58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»</w:t>
      </w: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Среди сказок есть такие, которые написали писатели и поэты. В отличие от сказки народной, они имеют конкретного автора и называются </w:t>
      </w:r>
      <w:r w:rsidRPr="003B58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литературными сказками.</w:t>
      </w: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Вам необходимо внимательно посмотреть на фрагмент из сказки и назвать автора.</w:t>
      </w: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B58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Сначала на экран проецируется иллюстрация из сказки, после ответа детей - портрет писателя.</w:t>
      </w: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«Сказка о мертвой царевне и семи богатырях» - </w:t>
      </w:r>
      <w:proofErr w:type="spellStart"/>
      <w:r w:rsidRPr="003B58C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А.С.Пушкин</w:t>
      </w:r>
      <w:proofErr w:type="spellEnd"/>
      <w:r w:rsidRPr="003B58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 </w:t>
      </w:r>
      <w:r w:rsidR="0086503F" w:rsidRPr="003B5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«Конек-горбунок» - </w:t>
      </w:r>
      <w:proofErr w:type="spellStart"/>
      <w:r w:rsidRPr="003B58C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П.П.Ершов</w:t>
      </w:r>
      <w:proofErr w:type="spellEnd"/>
    </w:p>
    <w:p w:rsidR="0086503F" w:rsidRPr="003B58CD" w:rsidRDefault="0086503F" w:rsidP="003B58CD">
      <w:pPr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«</w:t>
      </w:r>
      <w:proofErr w:type="spellStart"/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Дюймовочка</w:t>
      </w:r>
      <w:proofErr w:type="spellEnd"/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» - </w:t>
      </w:r>
      <w:proofErr w:type="spellStart"/>
      <w:r w:rsidR="006A2544" w:rsidRPr="003B58C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Г.Х.Андерсен</w:t>
      </w:r>
      <w:proofErr w:type="spellEnd"/>
      <w:r w:rsidR="006A2544" w:rsidRPr="003B58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 </w:t>
      </w:r>
    </w:p>
    <w:p w:rsidR="0086503F" w:rsidRPr="003B58CD" w:rsidRDefault="006A2544" w:rsidP="003B58CD">
      <w:pPr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«Айболит» - </w:t>
      </w:r>
      <w:proofErr w:type="spellStart"/>
      <w:r w:rsidRPr="003B58C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К.И.Чуковский</w:t>
      </w:r>
      <w:proofErr w:type="spellEnd"/>
      <w:r w:rsidRPr="003B58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 </w:t>
      </w:r>
    </w:p>
    <w:p w:rsidR="0086503F" w:rsidRPr="003B58CD" w:rsidRDefault="0086503F" w:rsidP="003B58CD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C1BE5" w:rsidRPr="003B58CD" w:rsidRDefault="00505964" w:rsidP="003B58C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B58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Эстафета «Сундучок с потерянными вещами</w:t>
      </w:r>
      <w:r w:rsidR="006A2544" w:rsidRPr="003B58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».</w:t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Напротив каждой команды стоит ларец и расположены изображения героев сказок. В сказочном ларчике лежат предметы, которые потеряли герои сказок – «</w:t>
      </w:r>
      <w:proofErr w:type="spellStart"/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потеряшки</w:t>
      </w:r>
      <w:proofErr w:type="spellEnd"/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». Нужно добежать до ларчика, открыть его, взять предмет, определить, чья это вещь и вернуть «владельцу»- положить около изображения. Помогите любимым героям вернуть свои вещи.</w:t>
      </w:r>
    </w:p>
    <w:p w:rsidR="009C1BE5" w:rsidRPr="003B58CD" w:rsidRDefault="009C1BE5" w:rsidP="003B58CD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Кот в сапогах – сапоги, шляпа</w:t>
      </w:r>
      <w:r w:rsid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9C1BE5" w:rsidRPr="003B58CD" w:rsidRDefault="009C1BE5" w:rsidP="003B58CD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Буратино – азбука, колпак</w:t>
      </w:r>
      <w:r w:rsid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9C1BE5" w:rsidRPr="003B58CD" w:rsidRDefault="009C1BE5" w:rsidP="003B58CD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proofErr w:type="spellStart"/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Карлсон</w:t>
      </w:r>
      <w:proofErr w:type="spellEnd"/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– варенье, пропеллер</w:t>
      </w:r>
      <w:r w:rsid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9C1BE5" w:rsidRPr="003B58CD" w:rsidRDefault="009C1BE5" w:rsidP="003B58CD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proofErr w:type="spellStart"/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Мойдодыр</w:t>
      </w:r>
      <w:proofErr w:type="spellEnd"/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– мыло, мочалка</w:t>
      </w:r>
      <w:r w:rsid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9C1BE5" w:rsidRPr="003B58CD" w:rsidRDefault="009C1BE5" w:rsidP="003B58CD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Красная шапочка – корзинка с пирожками, красная шапочка</w:t>
      </w:r>
      <w:r w:rsid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9C1BE5" w:rsidRPr="003B58CD" w:rsidRDefault="009C1BE5" w:rsidP="003B58CD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Иван царевич – стрела, лягушка</w:t>
      </w:r>
      <w:r w:rsid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E24A15" w:rsidRPr="003B58CD" w:rsidRDefault="009C1BE5" w:rsidP="003B58CD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Золушка </w:t>
      </w:r>
      <w:r w:rsidR="00CF2048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–</w:t>
      </w: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CF2048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хрустальная куколка, карета из тыквы</w:t>
      </w:r>
      <w:r w:rsid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7E0FEE" w:rsidRPr="003B58CD" w:rsidRDefault="006A2544" w:rsidP="003B58CD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505964" w:rsidRPr="003B58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Игра «Угадай по силуэту сказочного героя</w:t>
      </w:r>
      <w:r w:rsidRPr="003B58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».</w:t>
      </w: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516DD0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А сейчас  </w:t>
      </w: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задание</w:t>
      </w:r>
      <w:r w:rsidR="00516DD0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="00516DD0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посложнее</w:t>
      </w:r>
      <w:proofErr w:type="gramEnd"/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Вам необходимо по силуэту определить героя сказки. </w:t>
      </w:r>
      <w:r w:rsidRPr="003B58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Сначала на экран проецируется силуэт, после ответа детей – герой сказки. </w:t>
      </w:r>
    </w:p>
    <w:p w:rsidR="007E0FEE" w:rsidRPr="003B58CD" w:rsidRDefault="007E0FEE" w:rsidP="003B58CD">
      <w:pPr>
        <w:spacing w:after="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3B58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Царевна Лягушка</w:t>
      </w:r>
    </w:p>
    <w:p w:rsidR="007E0FEE" w:rsidRPr="003B58CD" w:rsidRDefault="007E0FEE" w:rsidP="003B58CD">
      <w:pPr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3B58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Буратино</w:t>
      </w:r>
    </w:p>
    <w:p w:rsidR="007E0FEE" w:rsidRPr="003B58CD" w:rsidRDefault="007E0FEE" w:rsidP="003B58CD">
      <w:pPr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proofErr w:type="spellStart"/>
      <w:r w:rsidRPr="003B58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Карлсон</w:t>
      </w:r>
      <w:proofErr w:type="spellEnd"/>
    </w:p>
    <w:p w:rsidR="007E0FEE" w:rsidRPr="003B58CD" w:rsidRDefault="007E0FEE" w:rsidP="003B58CD">
      <w:pPr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3B58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Золушка</w:t>
      </w:r>
    </w:p>
    <w:p w:rsidR="007E0FEE" w:rsidRPr="003B58CD" w:rsidRDefault="007E0FEE" w:rsidP="003B58CD">
      <w:pPr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3B58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Чиполино</w:t>
      </w:r>
    </w:p>
    <w:p w:rsidR="007E0FEE" w:rsidRPr="003B58CD" w:rsidRDefault="007E0FEE" w:rsidP="003B58CD">
      <w:pPr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3B58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Незнайка</w:t>
      </w:r>
    </w:p>
    <w:p w:rsidR="007E0FEE" w:rsidRPr="003B58CD" w:rsidRDefault="007E0FEE" w:rsidP="003B58CD">
      <w:pPr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3B58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Кот в сапогах</w:t>
      </w:r>
    </w:p>
    <w:p w:rsidR="007E0FEE" w:rsidRPr="003B58CD" w:rsidRDefault="007E0FEE" w:rsidP="003B58CD">
      <w:pPr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3B58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Баба-яга</w:t>
      </w:r>
    </w:p>
    <w:p w:rsidR="0086503F" w:rsidRPr="003B58CD" w:rsidRDefault="007E0FEE" w:rsidP="003B58CD">
      <w:pPr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3B58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Мэри </w:t>
      </w:r>
      <w:proofErr w:type="spellStart"/>
      <w:r w:rsidRPr="003B58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Поппинс</w:t>
      </w:r>
      <w:proofErr w:type="spellEnd"/>
      <w:r w:rsidRPr="003B58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</w:p>
    <w:p w:rsidR="00F31BAD" w:rsidRPr="003B58CD" w:rsidRDefault="006A2544" w:rsidP="003B58CD">
      <w:pP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3B58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Дидактическая игра «Сказочная ошибка».</w:t>
      </w: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 сейчас посмотрим, какие вы внимательные. Художник рисовал и все время отвлекался. Вот и наделал ошибок. Наша задача – исправить их. Надо внимательно посмотреть на рисунки, найти ошибку и исправить ее.</w:t>
      </w: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B58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Сначала на экран проецируется неправильный вариант, после правильного ответа детей – правильный вариант. Если дети затрудняются с ответом, но на экран выводится правильный вариант, и обсуждается.</w:t>
      </w: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 Сказка Теремок. На Теремке сидит бегемот вместо медведя. </w:t>
      </w:r>
    </w:p>
    <w:p w:rsidR="00F31BAD" w:rsidRPr="003B58CD" w:rsidRDefault="00F31BAD" w:rsidP="003B58CD">
      <w:pP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2. Сказка Колобок. На носу у лисы сидит Чебурашка вместо Колобка. </w:t>
      </w:r>
    </w:p>
    <w:p w:rsidR="00F31BAD" w:rsidRPr="003B58CD" w:rsidRDefault="00F31BAD" w:rsidP="003B58CD">
      <w:pP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3. Сказка Курочка Ряба. На столе вместо мышк</w:t>
      </w:r>
      <w:proofErr w:type="gramStart"/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и-</w:t>
      </w:r>
      <w:proofErr w:type="gramEnd"/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белка. </w:t>
      </w:r>
    </w:p>
    <w:p w:rsidR="00F31BAD" w:rsidRPr="003B58CD" w:rsidRDefault="00F31BAD" w:rsidP="003B58CD">
      <w:pP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4. Сказка Репка. Герои вместо репки тянут морковку. </w:t>
      </w:r>
    </w:p>
    <w:p w:rsidR="00F31BAD" w:rsidRPr="003B58CD" w:rsidRDefault="00F31BAD" w:rsidP="003B58CD">
      <w:pP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5. Сказка Гуси-лебеди. На крыльях у лебедей сидит Буратино вместо мальчика. </w:t>
      </w:r>
    </w:p>
    <w:p w:rsidR="00F31BAD" w:rsidRPr="003B58CD" w:rsidRDefault="00F31BAD" w:rsidP="003B58CD">
      <w:pP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6. Сказка Золотой ключик. У Буратино вместо ключика в руках молоток. </w:t>
      </w:r>
    </w:p>
    <w:p w:rsidR="00F31BAD" w:rsidRPr="003B58CD" w:rsidRDefault="00F31BAD" w:rsidP="003B58CD">
      <w:pP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7. Сказка</w:t>
      </w:r>
      <w:proofErr w:type="gramStart"/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</w:t>
      </w:r>
      <w:proofErr w:type="gramEnd"/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 щучьему велению. Емеля лежит на телевизоре, а не на печи. </w:t>
      </w:r>
    </w:p>
    <w:p w:rsidR="00F31BAD" w:rsidRPr="003B58CD" w:rsidRDefault="00F31BAD" w:rsidP="003B58CD">
      <w:pP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8. Сказка Красная шапочка. На дорожке Красная шапочка встречает не волка, а - Жирафа. </w:t>
      </w:r>
    </w:p>
    <w:p w:rsidR="003D2DA2" w:rsidRPr="003B58CD" w:rsidRDefault="00F31BAD" w:rsidP="003B58CD">
      <w:pPr>
        <w:rPr>
          <w:rFonts w:ascii="Times New Roman" w:hAnsi="Times New Roman" w:cs="Times New Roman"/>
          <w:sz w:val="24"/>
          <w:szCs w:val="24"/>
        </w:rPr>
      </w:pP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9. Сказка Лягушка-путешественница. Летят утки, а на прутике у них вместо лягушки прицепился заяц . </w:t>
      </w: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10. Сказка</w:t>
      </w:r>
      <w:proofErr w:type="gramStart"/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Т</w:t>
      </w:r>
      <w:proofErr w:type="gramEnd"/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ри поросенка. На полянке танцуют два поросенка и кот, а не три поросенка. </w:t>
      </w:r>
      <w:r w:rsidRPr="003B5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A2544" w:rsidRPr="003B58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Игра «По страничкам любимых сказок»</w:t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А сейчас перелистаем странички любимых сказок, </w:t>
      </w:r>
      <w:r w:rsidR="0086503F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проверим, как вы их помните. </w:t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- Какая по счету песенка Колобка оказалась последней? Почему? (Четвертая, лиса съела </w:t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Колобка)</w:t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- Кто в сказке </w:t>
      </w:r>
      <w:proofErr w:type="spellStart"/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К.Чуковского</w:t>
      </w:r>
      <w:proofErr w:type="spellEnd"/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купил самовар? (Муха)</w:t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Кому непременно надо было попасть в Лимпопо? (Айболиту)</w:t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Назовите транспорт Бабы-яги (Метла, ступа)</w:t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Почему Иванушка превратился в козленочка? (Напился воды из следа от козьего копытца)</w:t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Кто спас Красную шапочку? (Д</w:t>
      </w:r>
      <w:r w:rsidR="00E24A15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</w:t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овосеки)</w:t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Первая книга Буратино? (Азбука)</w:t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Какого цвета волосы у Мальвины? (</w:t>
      </w:r>
      <w:proofErr w:type="gramStart"/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Голубые</w:t>
      </w:r>
      <w:proofErr w:type="gramEnd"/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)</w:t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Кто вырос из гадкого утёнка в сказке Андерсена? (Прекрасный лебедь)</w:t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Из чего Фея сделала карету для Золушки? (Из тыквы)</w:t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E24A15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- Что потеряла  </w:t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Золушка на балу? (Туфельку)</w:t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Что попало в глаз Каю в сказке «Снежная Королева» (Осколок зеркала)</w:t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Что в сказках закатывают на весь мир (Пир)</w:t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A2544" w:rsidRPr="003B58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Что ж, дорогие друзья! Пришло время завершать встречу с героями сказок. Большое вам спасибо за вашу активность. Вы меня очень порадовали тем, что вы знаете сказки, помните и любите их. </w:t>
      </w:r>
    </w:p>
    <w:sectPr w:rsidR="003D2DA2" w:rsidRPr="003B58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F3C78"/>
    <w:multiLevelType w:val="hybridMultilevel"/>
    <w:tmpl w:val="FB1CE43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60869DA"/>
    <w:multiLevelType w:val="hybridMultilevel"/>
    <w:tmpl w:val="50D0B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751142"/>
    <w:multiLevelType w:val="hybridMultilevel"/>
    <w:tmpl w:val="665C4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8A10B8"/>
    <w:multiLevelType w:val="hybridMultilevel"/>
    <w:tmpl w:val="C7966AA8"/>
    <w:lvl w:ilvl="0" w:tplc="3A8ED7EE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745A7C38"/>
    <w:multiLevelType w:val="hybridMultilevel"/>
    <w:tmpl w:val="AA7AA90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E5"/>
    <w:rsid w:val="00146254"/>
    <w:rsid w:val="00395B1F"/>
    <w:rsid w:val="003B58CD"/>
    <w:rsid w:val="003D2DA2"/>
    <w:rsid w:val="00505964"/>
    <w:rsid w:val="00516DD0"/>
    <w:rsid w:val="005363E5"/>
    <w:rsid w:val="0053679F"/>
    <w:rsid w:val="00540FAA"/>
    <w:rsid w:val="006A2544"/>
    <w:rsid w:val="007E0FEE"/>
    <w:rsid w:val="0086503F"/>
    <w:rsid w:val="009C1BE5"/>
    <w:rsid w:val="00BA49B6"/>
    <w:rsid w:val="00BB00C8"/>
    <w:rsid w:val="00CA482B"/>
    <w:rsid w:val="00CF2048"/>
    <w:rsid w:val="00E20BB3"/>
    <w:rsid w:val="00E24A15"/>
    <w:rsid w:val="00F250AA"/>
    <w:rsid w:val="00F31BAD"/>
    <w:rsid w:val="00F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5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6A2544"/>
  </w:style>
  <w:style w:type="paragraph" w:styleId="a3">
    <w:name w:val="List Paragraph"/>
    <w:basedOn w:val="a"/>
    <w:uiPriority w:val="34"/>
    <w:qFormat/>
    <w:rsid w:val="0014625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2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E20BB3"/>
    <w:rPr>
      <w:b/>
      <w:bCs/>
    </w:rPr>
  </w:style>
  <w:style w:type="paragraph" w:customStyle="1" w:styleId="a6">
    <w:name w:val="a"/>
    <w:basedOn w:val="a"/>
    <w:rsid w:val="00E2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5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6A2544"/>
  </w:style>
  <w:style w:type="paragraph" w:styleId="a3">
    <w:name w:val="List Paragraph"/>
    <w:basedOn w:val="a"/>
    <w:uiPriority w:val="34"/>
    <w:qFormat/>
    <w:rsid w:val="0014625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2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E20BB3"/>
    <w:rPr>
      <w:b/>
      <w:bCs/>
    </w:rPr>
  </w:style>
  <w:style w:type="paragraph" w:customStyle="1" w:styleId="a6">
    <w:name w:val="a"/>
    <w:basedOn w:val="a"/>
    <w:rsid w:val="00E2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4</Pages>
  <Words>1034</Words>
  <Characters>5899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2022-01-07T10:39:00Z</cp:lastPrinted>
  <dcterms:created xsi:type="dcterms:W3CDTF">2022-01-07T05:30:00Z</dcterms:created>
  <dcterms:modified xsi:type="dcterms:W3CDTF">2026-01-17T12:12:00Z</dcterms:modified>
</cp:coreProperties>
</file>